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864D1" w14:textId="77777777" w:rsidR="003B71EC" w:rsidRPr="00640D5C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640D5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C7B2C" wp14:editId="692E173B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75623D" w14:textId="77777777" w:rsidR="003B71EC" w:rsidRPr="00640D5C" w:rsidRDefault="003B71EC">
                            <w:pPr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640D5C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［様式第</w:t>
                            </w:r>
                            <w:r w:rsidR="00065C9F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７</w:t>
                            </w:r>
                            <w:r w:rsidRPr="00640D5C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号</w:t>
                            </w:r>
                            <w:r w:rsidRPr="00640D5C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640D5C" w:rsidRDefault="003B71EC">
                      <w:pPr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640D5C">
                        <w:rPr>
                          <w:rFonts w:ascii="ＭＳ 明朝" w:eastAsia="ＭＳ 明朝" w:hAnsi="ＭＳ 明朝" w:hint="eastAsia"/>
                          <w:sz w:val="22"/>
                        </w:rPr>
                        <w:t>［様式第</w:t>
                      </w:r>
                      <w:r w:rsidR="00065C9F">
                        <w:rPr>
                          <w:rFonts w:ascii="ＭＳ 明朝" w:eastAsia="ＭＳ 明朝" w:hAnsi="ＭＳ 明朝" w:hint="eastAsia"/>
                          <w:sz w:val="22"/>
                        </w:rPr>
                        <w:t>７</w:t>
                      </w:r>
                      <w:r w:rsidRPr="00640D5C">
                        <w:rPr>
                          <w:rFonts w:ascii="ＭＳ 明朝" w:eastAsia="ＭＳ 明朝" w:hAnsi="ＭＳ 明朝"/>
                          <w:sz w:val="22"/>
                        </w:rPr>
                        <w:t>号</w:t>
                      </w:r>
                      <w:r w:rsidRPr="00640D5C">
                        <w:rPr>
                          <w:rFonts w:ascii="ＭＳ 明朝" w:eastAsia="ＭＳ 明朝" w:hAnsi="ＭＳ 明朝" w:hint="eastAsia"/>
                          <w:sz w:val="22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585F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14F092E0" w14:textId="77777777"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640D5C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14:paraId="6C3F52E5" w14:textId="77777777"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640D5C"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14:paraId="545C0BE2" w14:textId="77777777" w:rsidR="0014585F" w:rsidRPr="00796443" w:rsidRDefault="0014585F" w:rsidP="0014585F">
      <w:pPr>
        <w:ind w:firstLineChars="1300" w:firstLine="286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796443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6A40BE22" w14:textId="77777777" w:rsidR="0014585F" w:rsidRPr="00796443" w:rsidRDefault="0014585F" w:rsidP="0014585F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50CB00CE" w14:textId="77777777" w:rsidR="0014585F" w:rsidRPr="00796443" w:rsidRDefault="0014585F" w:rsidP="0014585F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14:paraId="16EAD29A" w14:textId="77777777" w:rsidR="00640D5C" w:rsidRPr="0014585F" w:rsidRDefault="00640D5C" w:rsidP="00640D5C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</w:p>
    <w:p w14:paraId="499E29C6" w14:textId="38F6B236" w:rsidR="003B71EC" w:rsidRPr="00640D5C" w:rsidRDefault="001007F7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1007F7">
        <w:rPr>
          <w:rFonts w:ascii="ＭＳ 明朝" w:eastAsia="ＭＳ 明朝" w:hAnsi="ＭＳ 明朝" w:hint="eastAsia"/>
          <w:b/>
          <w:sz w:val="24"/>
        </w:rPr>
        <w:t>県産品の原材料価格高騰対策支援補助金</w:t>
      </w:r>
      <w:r w:rsidR="006F4B32" w:rsidRPr="00640D5C">
        <w:rPr>
          <w:rFonts w:ascii="ＭＳ 明朝" w:eastAsia="ＭＳ 明朝" w:hAnsi="ＭＳ 明朝" w:hint="eastAsia"/>
          <w:b/>
          <w:sz w:val="24"/>
        </w:rPr>
        <w:t>遅延</w:t>
      </w:r>
      <w:r w:rsidR="00236BA4" w:rsidRPr="00640D5C">
        <w:rPr>
          <w:rFonts w:ascii="ＭＳ 明朝" w:eastAsia="ＭＳ 明朝" w:hAnsi="ＭＳ 明朝" w:hint="eastAsia"/>
          <w:b/>
          <w:sz w:val="24"/>
        </w:rPr>
        <w:t>等</w:t>
      </w:r>
      <w:r w:rsidR="006F4B32" w:rsidRPr="00640D5C">
        <w:rPr>
          <w:rFonts w:ascii="ＭＳ 明朝" w:eastAsia="ＭＳ 明朝" w:hAnsi="ＭＳ 明朝" w:hint="eastAsia"/>
          <w:b/>
          <w:sz w:val="24"/>
        </w:rPr>
        <w:t>報告書</w:t>
      </w:r>
    </w:p>
    <w:p w14:paraId="53B563E0" w14:textId="77777777"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70C56522" w14:textId="2ED71E28" w:rsidR="00B629CE" w:rsidRPr="00640D5C" w:rsidRDefault="0014585F" w:rsidP="00B629CE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</w:t>
      </w:r>
      <w:r w:rsidR="00ED275E" w:rsidRPr="00640D5C">
        <w:rPr>
          <w:rFonts w:ascii="ＭＳ 明朝" w:eastAsia="ＭＳ 明朝" w:hAnsi="ＭＳ 明朝" w:hint="eastAsia"/>
          <w:sz w:val="22"/>
        </w:rPr>
        <w:t>で交付決定を受けた</w:t>
      </w:r>
      <w:r w:rsidR="001007F7" w:rsidRPr="001007F7">
        <w:rPr>
          <w:rFonts w:ascii="ＭＳ 明朝" w:eastAsia="ＭＳ 明朝" w:hAnsi="ＭＳ 明朝" w:hint="eastAsia"/>
          <w:sz w:val="22"/>
        </w:rPr>
        <w:t>県産品の原材料価格高騰対策支援補助金</w:t>
      </w:r>
      <w:r w:rsidR="00EF4A9E" w:rsidRPr="00640D5C">
        <w:rPr>
          <w:rFonts w:ascii="ＭＳ 明朝" w:eastAsia="ＭＳ 明朝" w:hAnsi="ＭＳ 明朝" w:hint="eastAsia"/>
          <w:sz w:val="22"/>
        </w:rPr>
        <w:t>に係る補助事業について</w:t>
      </w:r>
      <w:r w:rsidR="006F4B32" w:rsidRPr="00640D5C">
        <w:rPr>
          <w:rFonts w:ascii="ＭＳ 明朝" w:eastAsia="ＭＳ 明朝" w:hAnsi="ＭＳ 明朝" w:hint="eastAsia"/>
          <w:sz w:val="22"/>
        </w:rPr>
        <w:t>、</w:t>
      </w:r>
      <w:r w:rsidR="00926F69" w:rsidRPr="00640D5C">
        <w:rPr>
          <w:rFonts w:ascii="ＭＳ 明朝" w:eastAsia="ＭＳ 明朝" w:hAnsi="ＭＳ 明朝" w:hint="eastAsia"/>
          <w:sz w:val="22"/>
        </w:rPr>
        <w:t>補助事業の遅延</w:t>
      </w:r>
      <w:r w:rsidR="006879D5" w:rsidRPr="00640D5C">
        <w:rPr>
          <w:rFonts w:ascii="ＭＳ 明朝" w:eastAsia="ＭＳ 明朝" w:hAnsi="ＭＳ 明朝" w:hint="eastAsia"/>
          <w:sz w:val="22"/>
        </w:rPr>
        <w:t>（又は遂行困難）が認められるので、</w:t>
      </w:r>
      <w:r w:rsidR="001007F7" w:rsidRPr="00FE20B9">
        <w:rPr>
          <w:rFonts w:ascii="ＭＳ 明朝" w:eastAsia="ＭＳ 明朝" w:hAnsi="ＭＳ 明朝" w:hint="eastAsia"/>
          <w:sz w:val="22"/>
        </w:rPr>
        <w:t>県産品の原材料価格高騰対策支援</w:t>
      </w:r>
      <w:r w:rsidR="001007F7" w:rsidRPr="007E644A">
        <w:rPr>
          <w:rFonts w:ascii="ＭＳ 明朝" w:eastAsia="ＭＳ 明朝" w:hAnsi="ＭＳ 明朝" w:hint="eastAsia"/>
          <w:sz w:val="22"/>
        </w:rPr>
        <w:t>補助金</w:t>
      </w:r>
      <w:r w:rsidR="00926F69" w:rsidRPr="00640D5C">
        <w:rPr>
          <w:rFonts w:ascii="ＭＳ 明朝" w:eastAsia="ＭＳ 明朝" w:hAnsi="ＭＳ 明朝" w:hint="eastAsia"/>
          <w:sz w:val="22"/>
        </w:rPr>
        <w:t>交付要領第13条に基づき、</w:t>
      </w:r>
      <w:r w:rsidR="006879D5" w:rsidRPr="00640D5C">
        <w:rPr>
          <w:rFonts w:ascii="ＭＳ 明朝" w:eastAsia="ＭＳ 明朝" w:hAnsi="ＭＳ 明朝" w:hint="eastAsia"/>
          <w:sz w:val="22"/>
        </w:rPr>
        <w:t>下記のとおり報告します。</w:t>
      </w:r>
      <w:r w:rsidR="00B629CE" w:rsidRPr="00640D5C">
        <w:rPr>
          <w:rFonts w:ascii="ＭＳ 明朝" w:eastAsia="ＭＳ 明朝" w:hAnsi="ＭＳ 明朝" w:hint="eastAsia"/>
          <w:sz w:val="22"/>
        </w:rPr>
        <w:t>なお、この</w:t>
      </w:r>
      <w:r w:rsidR="00F20A24" w:rsidRPr="00640D5C">
        <w:rPr>
          <w:rFonts w:ascii="ＭＳ 明朝" w:eastAsia="ＭＳ 明朝" w:hAnsi="ＭＳ 明朝" w:hint="eastAsia"/>
          <w:sz w:val="22"/>
        </w:rPr>
        <w:t>報告書</w:t>
      </w:r>
      <w:r w:rsidR="00433BF5" w:rsidRPr="00640D5C">
        <w:rPr>
          <w:rFonts w:ascii="ＭＳ 明朝" w:eastAsia="ＭＳ 明朝" w:hAnsi="ＭＳ 明朝" w:hint="eastAsia"/>
          <w:sz w:val="22"/>
        </w:rPr>
        <w:t>及び関係書類の内容</w:t>
      </w:r>
      <w:r w:rsidR="00B629CE" w:rsidRPr="00640D5C">
        <w:rPr>
          <w:rFonts w:ascii="ＭＳ 明朝" w:eastAsia="ＭＳ 明朝" w:hAnsi="ＭＳ 明朝" w:hint="eastAsia"/>
          <w:sz w:val="22"/>
        </w:rPr>
        <w:t>については事実と相違ありません。</w:t>
      </w:r>
    </w:p>
    <w:p w14:paraId="5FC5C49B" w14:textId="77777777" w:rsidR="00926F69" w:rsidRPr="00640D5C" w:rsidRDefault="00926F69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</w:p>
    <w:p w14:paraId="411466DE" w14:textId="77777777" w:rsidR="00124822" w:rsidRPr="00640D5C" w:rsidRDefault="007449EA" w:rsidP="00124822">
      <w:pPr>
        <w:pStyle w:val="a4"/>
        <w:rPr>
          <w:sz w:val="22"/>
        </w:rPr>
      </w:pPr>
      <w:r w:rsidRPr="00640D5C">
        <w:rPr>
          <w:rFonts w:hint="eastAsia"/>
          <w:sz w:val="22"/>
        </w:rPr>
        <w:t>記</w:t>
      </w:r>
    </w:p>
    <w:p w14:paraId="46BB3674" w14:textId="77777777" w:rsidR="00124822" w:rsidRPr="00640D5C" w:rsidRDefault="00124822" w:rsidP="00124822">
      <w:pPr>
        <w:rPr>
          <w:sz w:val="20"/>
        </w:rPr>
      </w:pPr>
    </w:p>
    <w:p w14:paraId="1724D7E2" w14:textId="77777777" w:rsidR="00ED275E" w:rsidRPr="00640D5C" w:rsidRDefault="006879D5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１　補助事業の遅延（又は遂行困難）の理由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14:paraId="30436D03" w14:textId="77777777" w:rsidTr="0000047B">
        <w:trPr>
          <w:trHeight w:val="1409"/>
        </w:trPr>
        <w:tc>
          <w:tcPr>
            <w:tcW w:w="9742" w:type="dxa"/>
            <w:shd w:val="clear" w:color="auto" w:fill="DEEAF6" w:themeFill="accent1" w:themeFillTint="33"/>
          </w:tcPr>
          <w:p w14:paraId="7B7AC779" w14:textId="77777777"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  <w:shd w:val="clear" w:color="auto" w:fill="DEEAF6" w:themeFill="accent1" w:themeFillTint="33"/>
              </w:rPr>
            </w:pPr>
          </w:p>
        </w:tc>
      </w:tr>
    </w:tbl>
    <w:p w14:paraId="25B9CFE7" w14:textId="77777777" w:rsidR="0000047B" w:rsidRDefault="0000047B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14:paraId="64699327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２　補助事業の進捗状況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14:paraId="2FF68DA3" w14:textId="77777777" w:rsidTr="0000047B">
        <w:trPr>
          <w:trHeight w:val="1395"/>
        </w:trPr>
        <w:tc>
          <w:tcPr>
            <w:tcW w:w="9742" w:type="dxa"/>
            <w:shd w:val="clear" w:color="auto" w:fill="DEEAF6" w:themeFill="accent1" w:themeFillTint="33"/>
          </w:tcPr>
          <w:p w14:paraId="413F2EE3" w14:textId="77777777"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20A47185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14:paraId="5FA3C3D8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 xml:space="preserve">３　これまでに要した経費　　　　金　</w:t>
      </w:r>
      <w:r w:rsidRPr="00DA67DC">
        <w:rPr>
          <w:rFonts w:ascii="ＭＳ 明朝" w:eastAsia="ＭＳ 明朝" w:hAnsi="ＭＳ 明朝" w:hint="eastAsia"/>
          <w:sz w:val="22"/>
          <w:szCs w:val="24"/>
          <w:shd w:val="clear" w:color="auto" w:fill="DEEAF6" w:themeFill="accent1" w:themeFillTint="33"/>
        </w:rPr>
        <w:t xml:space="preserve">　　　　　　　　　　</w:t>
      </w:r>
      <w:r w:rsidRPr="00640D5C">
        <w:rPr>
          <w:rFonts w:ascii="ＭＳ 明朝" w:eastAsia="ＭＳ 明朝" w:hAnsi="ＭＳ 明朝" w:hint="eastAsia"/>
          <w:sz w:val="22"/>
          <w:szCs w:val="24"/>
        </w:rPr>
        <w:t>円</w:t>
      </w:r>
    </w:p>
    <w:p w14:paraId="289D2F14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 xml:space="preserve">　</w:t>
      </w:r>
      <w:r w:rsidRPr="00640D5C">
        <w:rPr>
          <w:rFonts w:ascii="ＭＳ 明朝" w:eastAsia="ＭＳ 明朝" w:hAnsi="ＭＳ 明朝" w:hint="eastAsia"/>
          <w:szCs w:val="24"/>
        </w:rPr>
        <w:t xml:space="preserve">　</w:t>
      </w:r>
    </w:p>
    <w:p w14:paraId="3123E48A" w14:textId="77777777" w:rsidR="00236BA4" w:rsidRPr="00640D5C" w:rsidRDefault="00236BA4" w:rsidP="00236BA4">
      <w:pPr>
        <w:snapToGrid w:val="0"/>
        <w:spacing w:line="160" w:lineRule="atLeast"/>
        <w:ind w:firstLineChars="300" w:firstLine="600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0"/>
          <w:szCs w:val="24"/>
        </w:rPr>
        <w:t>※上記経費に係る計算書、支払い等に関する書類を添付してください。</w:t>
      </w:r>
    </w:p>
    <w:p w14:paraId="4903468B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14:paraId="1DB6161E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４　遅延等に対する措置、補助事業の遂行及び完了の見込み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14:paraId="2E11F579" w14:textId="77777777" w:rsidTr="0000047B">
        <w:trPr>
          <w:trHeight w:val="1139"/>
        </w:trPr>
        <w:tc>
          <w:tcPr>
            <w:tcW w:w="9742" w:type="dxa"/>
            <w:shd w:val="clear" w:color="auto" w:fill="DEEAF6" w:themeFill="accent1" w:themeFillTint="33"/>
          </w:tcPr>
          <w:p w14:paraId="6D7B4BA5" w14:textId="77777777"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0202F89B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14:paraId="4707F706" w14:textId="77777777"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（注）事故の発生等、遅延等の理由を確認できる書類があれば、添付してください。</w:t>
      </w:r>
    </w:p>
    <w:sectPr w:rsidR="00236BA4" w:rsidRPr="00640D5C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9915" w14:textId="77777777" w:rsidR="00BE2E11" w:rsidRDefault="00BE2E11" w:rsidP="004A2584">
      <w:r>
        <w:separator/>
      </w:r>
    </w:p>
  </w:endnote>
  <w:endnote w:type="continuationSeparator" w:id="0">
    <w:p w14:paraId="47A78B00" w14:textId="77777777" w:rsidR="00BE2E11" w:rsidRDefault="00BE2E11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02789" w14:textId="77777777" w:rsidR="00BE2E11" w:rsidRDefault="00BE2E11" w:rsidP="004A2584">
      <w:r>
        <w:separator/>
      </w:r>
    </w:p>
  </w:footnote>
  <w:footnote w:type="continuationSeparator" w:id="0">
    <w:p w14:paraId="09A650BB" w14:textId="77777777" w:rsidR="00BE2E11" w:rsidRDefault="00BE2E11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0047B"/>
    <w:rsid w:val="00065B8C"/>
    <w:rsid w:val="00065C9F"/>
    <w:rsid w:val="001007F7"/>
    <w:rsid w:val="00124822"/>
    <w:rsid w:val="0014585F"/>
    <w:rsid w:val="00185CA9"/>
    <w:rsid w:val="002157E1"/>
    <w:rsid w:val="00222F06"/>
    <w:rsid w:val="00236BA4"/>
    <w:rsid w:val="00336ABC"/>
    <w:rsid w:val="003879B0"/>
    <w:rsid w:val="0039040F"/>
    <w:rsid w:val="003B71EC"/>
    <w:rsid w:val="00433BF5"/>
    <w:rsid w:val="004A2584"/>
    <w:rsid w:val="00640D5C"/>
    <w:rsid w:val="0067468F"/>
    <w:rsid w:val="006776F7"/>
    <w:rsid w:val="006879D5"/>
    <w:rsid w:val="00695C54"/>
    <w:rsid w:val="006F4B32"/>
    <w:rsid w:val="007449EA"/>
    <w:rsid w:val="00791E94"/>
    <w:rsid w:val="00793AA5"/>
    <w:rsid w:val="007B1AB8"/>
    <w:rsid w:val="007C6259"/>
    <w:rsid w:val="00816CF0"/>
    <w:rsid w:val="00924119"/>
    <w:rsid w:val="00926F69"/>
    <w:rsid w:val="009E0340"/>
    <w:rsid w:val="00A45275"/>
    <w:rsid w:val="00B629CE"/>
    <w:rsid w:val="00BD4565"/>
    <w:rsid w:val="00BE2E11"/>
    <w:rsid w:val="00CF125F"/>
    <w:rsid w:val="00D67D02"/>
    <w:rsid w:val="00DA67DC"/>
    <w:rsid w:val="00DF6809"/>
    <w:rsid w:val="00EA1802"/>
    <w:rsid w:val="00ED275E"/>
    <w:rsid w:val="00EF4A9E"/>
    <w:rsid w:val="00F20A24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644CC1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4B902-85AA-46AA-938B-0050D810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草薙 美咲</cp:lastModifiedBy>
  <cp:revision>15</cp:revision>
  <dcterms:created xsi:type="dcterms:W3CDTF">2024-03-11T04:47:00Z</dcterms:created>
  <dcterms:modified xsi:type="dcterms:W3CDTF">2025-11-28T10:20:00Z</dcterms:modified>
</cp:coreProperties>
</file>